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98" w:rsidRDefault="00AB070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请</w:t>
      </w:r>
      <w:r>
        <w:rPr>
          <w:rFonts w:ascii="Verdana" w:hAnsi="Verdana" w:hint="eastAsia"/>
        </w:rPr>
        <w:t>各参会人员</w:t>
      </w:r>
      <w:r>
        <w:rPr>
          <w:rFonts w:ascii="Verdana" w:hAnsi="Verdana"/>
        </w:rPr>
        <w:t>在</w:t>
      </w:r>
      <w:r>
        <w:rPr>
          <w:rFonts w:ascii="Verdana" w:hAnsi="Verdana" w:hint="eastAsia"/>
        </w:rPr>
        <w:t>4</w:t>
      </w:r>
      <w:r>
        <w:rPr>
          <w:rFonts w:ascii="Verdana" w:hAnsi="Verdana"/>
        </w:rPr>
        <w:t>月</w:t>
      </w:r>
      <w:r>
        <w:rPr>
          <w:rFonts w:ascii="Verdana" w:hAnsi="Verdana" w:hint="eastAsia"/>
        </w:rPr>
        <w:t>10</w:t>
      </w:r>
      <w:r>
        <w:rPr>
          <w:rFonts w:ascii="Verdana" w:hAnsi="Verdana"/>
        </w:rPr>
        <w:t>日前以邮件方式将报名表填写好后传回</w:t>
      </w:r>
      <w:r>
        <w:rPr>
          <w:rFonts w:ascii="Verdana" w:hAnsi="Verdana" w:hint="eastAsia"/>
        </w:rPr>
        <w:t>至</w:t>
      </w:r>
      <w:r>
        <w:rPr>
          <w:rFonts w:ascii="Verdana" w:hAnsi="Verdana" w:hint="eastAsia"/>
        </w:rPr>
        <w:t>sctxcf@126.com</w:t>
      </w:r>
      <w:r>
        <w:rPr>
          <w:rFonts w:ascii="Verdana" w:hAnsi="Verdana" w:hint="eastAsia"/>
        </w:rPr>
        <w:t>邮箱！</w:t>
      </w:r>
    </w:p>
    <w:p w:rsidR="008E7698" w:rsidRDefault="00AB070C">
      <w:pPr>
        <w:pStyle w:val="1"/>
        <w:rPr>
          <w:rFonts w:ascii="宋体" w:eastAsia="宋体" w:hAnsi="宋体"/>
          <w:bCs/>
          <w:sz w:val="30"/>
          <w:szCs w:val="30"/>
        </w:rPr>
      </w:pPr>
      <w:r>
        <w:rPr>
          <w:rFonts w:ascii="宋体" w:eastAsia="宋体" w:hAnsi="宋体" w:hint="eastAsia"/>
          <w:bCs/>
          <w:sz w:val="30"/>
          <w:szCs w:val="30"/>
        </w:rPr>
        <w:t>四川同心慈善基金会</w:t>
      </w:r>
    </w:p>
    <w:p w:rsidR="008E7698" w:rsidRDefault="00AB070C">
      <w:pPr>
        <w:spacing w:line="52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2017年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“情聚同心·慈善之夜”公益活动</w:t>
      </w:r>
      <w:r>
        <w:rPr>
          <w:rFonts w:ascii="宋体" w:eastAsia="宋体" w:hAnsi="宋体" w:hint="eastAsia"/>
          <w:b/>
          <w:sz w:val="32"/>
          <w:szCs w:val="32"/>
        </w:rPr>
        <w:t>报名表</w:t>
      </w:r>
    </w:p>
    <w:p w:rsidR="008E7698" w:rsidRDefault="00AB070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接收：</w:t>
      </w:r>
      <w:r>
        <w:rPr>
          <w:rFonts w:ascii="Verdana" w:hAnsi="Verdana" w:hint="eastAsia"/>
        </w:rPr>
        <w:t>四川同心慈善基金会</w:t>
      </w:r>
    </w:p>
    <w:tbl>
      <w:tblPr>
        <w:tblW w:w="973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1102"/>
        <w:gridCol w:w="2020"/>
        <w:gridCol w:w="2388"/>
        <w:gridCol w:w="2757"/>
      </w:tblGrid>
      <w:tr w:rsidR="008E7698">
        <w:trPr>
          <w:trHeight w:val="417"/>
        </w:trPr>
        <w:tc>
          <w:tcPr>
            <w:tcW w:w="973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698" w:rsidRDefault="00AB070C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b/>
                <w:color w:val="000000"/>
                <w:sz w:val="24"/>
              </w:rPr>
            </w:pPr>
            <w:r>
              <w:rPr>
                <w:rFonts w:ascii="Verdana" w:eastAsia="仿宋_GB2312" w:hAnsi="Verdana" w:hint="eastAsia"/>
                <w:b/>
                <w:color w:val="000000"/>
                <w:sz w:val="24"/>
              </w:rPr>
              <w:t>慈善晚会</w:t>
            </w:r>
            <w:r>
              <w:rPr>
                <w:rFonts w:ascii="Verdana" w:eastAsia="仿宋_GB2312" w:hAnsi="Verdana"/>
                <w:b/>
                <w:color w:val="000000"/>
                <w:sz w:val="24"/>
              </w:rPr>
              <w:t>参会</w:t>
            </w:r>
            <w:r>
              <w:rPr>
                <w:rFonts w:ascii="Verdana" w:eastAsia="仿宋_GB2312" w:hAnsi="Verdana" w:hint="eastAsia"/>
                <w:b/>
                <w:color w:val="000000"/>
                <w:sz w:val="24"/>
              </w:rPr>
              <w:t>人</w:t>
            </w:r>
            <w:r>
              <w:rPr>
                <w:rFonts w:ascii="Verdana" w:eastAsia="仿宋_GB2312" w:hAnsi="Verdana"/>
                <w:b/>
                <w:color w:val="000000"/>
                <w:sz w:val="24"/>
              </w:rPr>
              <w:t>信息</w:t>
            </w:r>
          </w:p>
        </w:tc>
      </w:tr>
      <w:tr w:rsidR="008E7698">
        <w:trPr>
          <w:cantSplit/>
          <w:trHeight w:val="417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AB070C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  <w:r>
              <w:rPr>
                <w:rFonts w:ascii="Verdana" w:eastAsia="仿宋_GB2312" w:hAnsi="Verdana" w:hint="eastAsia"/>
                <w:color w:val="000000"/>
                <w:sz w:val="24"/>
              </w:rPr>
              <w:t>单位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AB070C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  <w:r>
              <w:rPr>
                <w:rFonts w:ascii="Verdana" w:eastAsia="仿宋_GB2312" w:hAnsi="Verdana"/>
                <w:color w:val="000000"/>
                <w:sz w:val="24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AB070C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  <w:r>
              <w:rPr>
                <w:rFonts w:ascii="Verdana" w:eastAsia="仿宋_GB2312" w:hAnsi="Verdana"/>
                <w:color w:val="000000"/>
                <w:sz w:val="24"/>
              </w:rPr>
              <w:t>职务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AB070C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  <w:r>
              <w:rPr>
                <w:rFonts w:ascii="Verdana" w:eastAsia="仿宋_GB2312" w:hAnsi="Verdana"/>
                <w:color w:val="000000"/>
                <w:sz w:val="24"/>
              </w:rPr>
              <w:t>手机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698" w:rsidRDefault="00AB070C">
            <w:pPr>
              <w:spacing w:line="360" w:lineRule="auto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  <w:r>
              <w:rPr>
                <w:rFonts w:ascii="Verdana" w:eastAsia="仿宋_GB2312" w:hAnsi="Verdana" w:hint="eastAsia"/>
                <w:color w:val="000000"/>
                <w:sz w:val="24"/>
              </w:rPr>
              <w:t>QQ</w:t>
            </w:r>
            <w:r>
              <w:rPr>
                <w:rFonts w:ascii="Verdana" w:eastAsia="仿宋_GB2312" w:hAnsi="Verdana" w:hint="eastAsia"/>
                <w:color w:val="000000"/>
                <w:sz w:val="24"/>
              </w:rPr>
              <w:t>或</w:t>
            </w:r>
            <w:r>
              <w:rPr>
                <w:rFonts w:ascii="Verdana" w:eastAsia="仿宋_GB2312" w:hAnsi="Verdana"/>
                <w:color w:val="000000"/>
                <w:sz w:val="24"/>
              </w:rPr>
              <w:t>邮箱</w:t>
            </w:r>
          </w:p>
        </w:tc>
      </w:tr>
      <w:tr w:rsidR="008E7698">
        <w:trPr>
          <w:cantSplit/>
          <w:trHeight w:val="417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</w:tr>
      <w:tr w:rsidR="008E7698">
        <w:trPr>
          <w:cantSplit/>
          <w:trHeight w:val="417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</w:tr>
      <w:tr w:rsidR="008E7698">
        <w:trPr>
          <w:cantSplit/>
          <w:trHeight w:val="417"/>
        </w:trPr>
        <w:tc>
          <w:tcPr>
            <w:tcW w:w="973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698" w:rsidRDefault="00AB070C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b/>
                <w:color w:val="000000"/>
                <w:sz w:val="24"/>
              </w:rPr>
            </w:pPr>
            <w:r>
              <w:rPr>
                <w:rFonts w:ascii="Verdana" w:eastAsia="仿宋_GB2312" w:hAnsi="Verdana" w:hint="eastAsia"/>
                <w:b/>
                <w:color w:val="000000"/>
                <w:sz w:val="24"/>
              </w:rPr>
              <w:t>参会</w:t>
            </w:r>
            <w:r>
              <w:rPr>
                <w:rFonts w:ascii="Verdana" w:eastAsia="仿宋_GB2312" w:hAnsi="Verdana"/>
                <w:b/>
                <w:color w:val="000000"/>
                <w:sz w:val="24"/>
              </w:rPr>
              <w:t>信息</w:t>
            </w:r>
          </w:p>
        </w:tc>
      </w:tr>
      <w:tr w:rsidR="008E7698">
        <w:trPr>
          <w:cantSplit/>
          <w:trHeight w:val="3042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AB070C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  <w:r>
              <w:rPr>
                <w:rFonts w:ascii="Verdana" w:eastAsia="仿宋_GB2312" w:hAnsi="Verdana" w:hint="eastAsia"/>
                <w:color w:val="000000"/>
                <w:sz w:val="24"/>
              </w:rPr>
              <w:t>是否参与慈善拍卖（如有提供拍卖品请于一旁备注）</w:t>
            </w:r>
          </w:p>
        </w:tc>
        <w:tc>
          <w:tcPr>
            <w:tcW w:w="8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 w:firstLineChars="200" w:firstLine="480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</w:p>
        </w:tc>
      </w:tr>
      <w:tr w:rsidR="008E7698">
        <w:trPr>
          <w:cantSplit/>
          <w:trHeight w:val="2873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98" w:rsidRDefault="00AB070C">
            <w:pPr>
              <w:spacing w:line="360" w:lineRule="auto"/>
              <w:ind w:right="6"/>
              <w:jc w:val="center"/>
              <w:rPr>
                <w:rFonts w:ascii="Verdana" w:eastAsia="仿宋_GB2312" w:hAnsi="Verdana"/>
                <w:color w:val="000000"/>
                <w:sz w:val="24"/>
              </w:rPr>
            </w:pPr>
            <w:r>
              <w:rPr>
                <w:rFonts w:ascii="Verdana" w:eastAsia="仿宋_GB2312" w:hAnsi="Verdana" w:hint="eastAsia"/>
                <w:color w:val="000000"/>
                <w:sz w:val="24"/>
              </w:rPr>
              <w:t>对本活动的建议或意见</w:t>
            </w:r>
          </w:p>
        </w:tc>
        <w:tc>
          <w:tcPr>
            <w:tcW w:w="8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698" w:rsidRDefault="008E7698">
            <w:pPr>
              <w:spacing w:line="360" w:lineRule="auto"/>
              <w:ind w:right="6" w:firstLineChars="300" w:firstLine="720"/>
              <w:jc w:val="left"/>
              <w:rPr>
                <w:rFonts w:ascii="Verdana" w:eastAsia="仿宋_GB2312" w:hAnsi="Verdana"/>
                <w:color w:val="000000"/>
                <w:sz w:val="24"/>
              </w:rPr>
            </w:pPr>
          </w:p>
        </w:tc>
      </w:tr>
    </w:tbl>
    <w:p w:rsidR="008E7698" w:rsidRDefault="008E7698">
      <w:pPr>
        <w:spacing w:line="360" w:lineRule="auto"/>
        <w:rPr>
          <w:rFonts w:ascii="仿宋_GB2312" w:eastAsia="仿宋_GB2312" w:hAnsi="华文仿宋" w:cs="Arial"/>
          <w:color w:val="000000"/>
          <w:sz w:val="10"/>
          <w:szCs w:val="10"/>
        </w:rPr>
      </w:pPr>
    </w:p>
    <w:p w:rsidR="008E7698" w:rsidRDefault="00AB070C">
      <w:pPr>
        <w:spacing w:line="360" w:lineRule="auto"/>
        <w:rPr>
          <w:rFonts w:ascii="仿宋" w:eastAsia="仿宋" w:hAnsi="仿宋" w:cs="宋体"/>
          <w:b/>
          <w:bCs/>
          <w:color w:val="4D4D4D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4D4D4D"/>
          <w:kern w:val="0"/>
          <w:sz w:val="24"/>
        </w:rPr>
        <w:t>温馨提示参会人员注意以下事项：</w:t>
      </w:r>
    </w:p>
    <w:p w:rsidR="008E7698" w:rsidRDefault="00AB070C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b/>
          <w:bCs/>
          <w:color w:val="4D4D4D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4D4D4D"/>
          <w:kern w:val="0"/>
          <w:sz w:val="24"/>
        </w:rPr>
        <w:t>着装：</w:t>
      </w:r>
      <w:r>
        <w:rPr>
          <w:rFonts w:ascii="仿宋" w:eastAsia="仿宋" w:hAnsi="仿宋" w:cs="宋体" w:hint="eastAsia"/>
          <w:bCs/>
          <w:color w:val="4D4D4D"/>
          <w:kern w:val="0"/>
          <w:sz w:val="24"/>
        </w:rPr>
        <w:t>女士：旗袍为主，裙装、晚装亦可；男士：正装、西装、中山装;</w:t>
      </w:r>
    </w:p>
    <w:p w:rsidR="008E7698" w:rsidRDefault="00AB070C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b/>
          <w:bCs/>
          <w:color w:val="4D4D4D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4D4D4D"/>
          <w:kern w:val="0"/>
          <w:sz w:val="24"/>
        </w:rPr>
        <w:t>联系方式：</w:t>
      </w:r>
      <w:r>
        <w:rPr>
          <w:rFonts w:ascii="仿宋" w:eastAsia="仿宋" w:hAnsi="仿宋" w:cs="宋体" w:hint="eastAsia"/>
          <w:bCs/>
          <w:color w:val="4D4D4D"/>
          <w:kern w:val="0"/>
          <w:sz w:val="24"/>
        </w:rPr>
        <w:t>报名人员姓名须与联系电话一致;</w:t>
      </w:r>
    </w:p>
    <w:p w:rsidR="008E7698" w:rsidRDefault="00AB070C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b/>
          <w:bCs/>
          <w:color w:val="4D4D4D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4D4D4D"/>
          <w:kern w:val="0"/>
          <w:sz w:val="24"/>
        </w:rPr>
        <w:t>入场：</w:t>
      </w:r>
      <w:r>
        <w:rPr>
          <w:rFonts w:ascii="仿宋" w:eastAsia="仿宋" w:hAnsi="仿宋" w:cs="宋体" w:hint="eastAsia"/>
          <w:bCs/>
          <w:color w:val="4D4D4D"/>
          <w:kern w:val="0"/>
          <w:sz w:val="24"/>
        </w:rPr>
        <w:t>签到入场;</w:t>
      </w:r>
    </w:p>
    <w:p w:rsidR="008E7698" w:rsidRDefault="00AB070C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b/>
          <w:bCs/>
          <w:color w:val="4D4D4D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4D4D4D"/>
          <w:kern w:val="0"/>
          <w:sz w:val="24"/>
        </w:rPr>
        <w:t>填写回执：</w:t>
      </w:r>
      <w:r>
        <w:rPr>
          <w:rFonts w:ascii="仿宋" w:eastAsia="仿宋" w:hAnsi="仿宋" w:cs="宋体" w:hint="eastAsia"/>
          <w:bCs/>
          <w:color w:val="4D4D4D"/>
          <w:kern w:val="0"/>
          <w:sz w:val="24"/>
        </w:rPr>
        <w:t>请详细填写参会</w:t>
      </w:r>
      <w:r>
        <w:rPr>
          <w:rFonts w:ascii="Verdana" w:hAnsi="Verdana"/>
        </w:rPr>
        <w:t>报名表</w:t>
      </w:r>
      <w:r>
        <w:rPr>
          <w:rFonts w:ascii="仿宋" w:eastAsia="仿宋" w:hAnsi="仿宋" w:cs="宋体" w:hint="eastAsia"/>
          <w:bCs/>
          <w:color w:val="4D4D4D"/>
          <w:kern w:val="0"/>
          <w:sz w:val="24"/>
        </w:rPr>
        <w:t>，我们将以邮件方式将晚会日程及时通知</w:t>
      </w:r>
      <w:bookmarkStart w:id="0" w:name="_GoBack"/>
      <w:bookmarkEnd w:id="0"/>
      <w:r>
        <w:rPr>
          <w:rFonts w:ascii="仿宋" w:eastAsia="仿宋" w:hAnsi="仿宋" w:cs="宋体" w:hint="eastAsia"/>
          <w:bCs/>
          <w:color w:val="4D4D4D"/>
          <w:kern w:val="0"/>
          <w:sz w:val="24"/>
        </w:rPr>
        <w:t>到您。</w:t>
      </w:r>
    </w:p>
    <w:sectPr w:rsidR="008E7698" w:rsidSect="008E7698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90" w:rsidRDefault="006A3690" w:rsidP="00F76942">
      <w:r>
        <w:separator/>
      </w:r>
    </w:p>
  </w:endnote>
  <w:endnote w:type="continuationSeparator" w:id="0">
    <w:p w:rsidR="006A3690" w:rsidRDefault="006A3690" w:rsidP="00F76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90" w:rsidRDefault="006A3690" w:rsidP="00F76942">
      <w:r>
        <w:separator/>
      </w:r>
    </w:p>
  </w:footnote>
  <w:footnote w:type="continuationSeparator" w:id="0">
    <w:p w:rsidR="006A3690" w:rsidRDefault="006A3690" w:rsidP="00F769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20562"/>
    <w:multiLevelType w:val="multilevel"/>
    <w:tmpl w:val="7962056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B13FC"/>
    <w:rsid w:val="0001651F"/>
    <w:rsid w:val="00027B4A"/>
    <w:rsid w:val="00036EFA"/>
    <w:rsid w:val="00051C07"/>
    <w:rsid w:val="000850E1"/>
    <w:rsid w:val="000C0F41"/>
    <w:rsid w:val="000D0792"/>
    <w:rsid w:val="000D7144"/>
    <w:rsid w:val="000E47AC"/>
    <w:rsid w:val="00162A78"/>
    <w:rsid w:val="00183902"/>
    <w:rsid w:val="00183A6A"/>
    <w:rsid w:val="001E4380"/>
    <w:rsid w:val="001E55C2"/>
    <w:rsid w:val="001F2F75"/>
    <w:rsid w:val="002023E7"/>
    <w:rsid w:val="00217D65"/>
    <w:rsid w:val="002353E6"/>
    <w:rsid w:val="00254B38"/>
    <w:rsid w:val="00263BDA"/>
    <w:rsid w:val="00286133"/>
    <w:rsid w:val="00291167"/>
    <w:rsid w:val="002C2818"/>
    <w:rsid w:val="002D0A3F"/>
    <w:rsid w:val="002E4DF6"/>
    <w:rsid w:val="002E59CC"/>
    <w:rsid w:val="002F7F94"/>
    <w:rsid w:val="00301B97"/>
    <w:rsid w:val="00306C28"/>
    <w:rsid w:val="003072AF"/>
    <w:rsid w:val="00330954"/>
    <w:rsid w:val="0036148D"/>
    <w:rsid w:val="0036249D"/>
    <w:rsid w:val="003B633F"/>
    <w:rsid w:val="003C6A20"/>
    <w:rsid w:val="003D286D"/>
    <w:rsid w:val="003E098A"/>
    <w:rsid w:val="00413376"/>
    <w:rsid w:val="0041776D"/>
    <w:rsid w:val="004234A3"/>
    <w:rsid w:val="0042360C"/>
    <w:rsid w:val="00445C18"/>
    <w:rsid w:val="004546AF"/>
    <w:rsid w:val="0045514E"/>
    <w:rsid w:val="00460698"/>
    <w:rsid w:val="00497182"/>
    <w:rsid w:val="004A232F"/>
    <w:rsid w:val="004B2101"/>
    <w:rsid w:val="004D3127"/>
    <w:rsid w:val="005106A0"/>
    <w:rsid w:val="005254C4"/>
    <w:rsid w:val="0053302E"/>
    <w:rsid w:val="00534A04"/>
    <w:rsid w:val="005A3201"/>
    <w:rsid w:val="005A5EC2"/>
    <w:rsid w:val="005C517E"/>
    <w:rsid w:val="005E283D"/>
    <w:rsid w:val="005E2B8A"/>
    <w:rsid w:val="005F6CAB"/>
    <w:rsid w:val="006011D4"/>
    <w:rsid w:val="00686001"/>
    <w:rsid w:val="006A3690"/>
    <w:rsid w:val="00724D28"/>
    <w:rsid w:val="00736939"/>
    <w:rsid w:val="00747709"/>
    <w:rsid w:val="00756366"/>
    <w:rsid w:val="007674CA"/>
    <w:rsid w:val="00775251"/>
    <w:rsid w:val="007D0F96"/>
    <w:rsid w:val="007E62D9"/>
    <w:rsid w:val="008325D3"/>
    <w:rsid w:val="00865E70"/>
    <w:rsid w:val="00871EF4"/>
    <w:rsid w:val="00872EF0"/>
    <w:rsid w:val="00890777"/>
    <w:rsid w:val="00891707"/>
    <w:rsid w:val="00895968"/>
    <w:rsid w:val="008A1F31"/>
    <w:rsid w:val="008C0160"/>
    <w:rsid w:val="008E7698"/>
    <w:rsid w:val="00941A5A"/>
    <w:rsid w:val="00946E56"/>
    <w:rsid w:val="009724E1"/>
    <w:rsid w:val="009727F9"/>
    <w:rsid w:val="00972953"/>
    <w:rsid w:val="009B342F"/>
    <w:rsid w:val="00A07385"/>
    <w:rsid w:val="00A645DF"/>
    <w:rsid w:val="00A708D4"/>
    <w:rsid w:val="00A778F5"/>
    <w:rsid w:val="00AB070C"/>
    <w:rsid w:val="00B07CB8"/>
    <w:rsid w:val="00B20838"/>
    <w:rsid w:val="00B50390"/>
    <w:rsid w:val="00B944D3"/>
    <w:rsid w:val="00B94DEF"/>
    <w:rsid w:val="00BA738B"/>
    <w:rsid w:val="00BC4FE7"/>
    <w:rsid w:val="00C22220"/>
    <w:rsid w:val="00C252C6"/>
    <w:rsid w:val="00C43084"/>
    <w:rsid w:val="00C802E9"/>
    <w:rsid w:val="00CC794E"/>
    <w:rsid w:val="00CE5E6C"/>
    <w:rsid w:val="00CF1912"/>
    <w:rsid w:val="00D23F67"/>
    <w:rsid w:val="00D314BF"/>
    <w:rsid w:val="00DB13FC"/>
    <w:rsid w:val="00E15C5C"/>
    <w:rsid w:val="00E1619A"/>
    <w:rsid w:val="00E42BE8"/>
    <w:rsid w:val="00E62735"/>
    <w:rsid w:val="00E62B26"/>
    <w:rsid w:val="00E66120"/>
    <w:rsid w:val="00E74C36"/>
    <w:rsid w:val="00E81224"/>
    <w:rsid w:val="00EA2775"/>
    <w:rsid w:val="00ED67AA"/>
    <w:rsid w:val="00EE58D7"/>
    <w:rsid w:val="00F3512A"/>
    <w:rsid w:val="00F35B5D"/>
    <w:rsid w:val="00F47FC5"/>
    <w:rsid w:val="00F56265"/>
    <w:rsid w:val="00F64751"/>
    <w:rsid w:val="00F673FA"/>
    <w:rsid w:val="00F73FFE"/>
    <w:rsid w:val="00F76942"/>
    <w:rsid w:val="00F96C07"/>
    <w:rsid w:val="00FA5600"/>
    <w:rsid w:val="00FA72CD"/>
    <w:rsid w:val="00FC68D7"/>
    <w:rsid w:val="00FD2202"/>
    <w:rsid w:val="00FF1143"/>
    <w:rsid w:val="00FF7764"/>
    <w:rsid w:val="022974CB"/>
    <w:rsid w:val="09A00008"/>
    <w:rsid w:val="107A2953"/>
    <w:rsid w:val="114A1E59"/>
    <w:rsid w:val="1430498A"/>
    <w:rsid w:val="20040F01"/>
    <w:rsid w:val="28540667"/>
    <w:rsid w:val="314E593C"/>
    <w:rsid w:val="3CF60743"/>
    <w:rsid w:val="3EC457CA"/>
    <w:rsid w:val="4CAB0AB7"/>
    <w:rsid w:val="52A47953"/>
    <w:rsid w:val="59FD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6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E7698"/>
    <w:pPr>
      <w:keepNext/>
      <w:keepLines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8E7698"/>
    <w:pPr>
      <w:keepNext/>
      <w:keepLines/>
      <w:outlineLvl w:val="1"/>
    </w:pPr>
    <w:rPr>
      <w:rFonts w:ascii="Arial" w:hAnsi="Arial"/>
      <w:b/>
      <w:sz w:val="30"/>
    </w:rPr>
  </w:style>
  <w:style w:type="paragraph" w:styleId="3">
    <w:name w:val="heading 3"/>
    <w:basedOn w:val="a"/>
    <w:next w:val="a"/>
    <w:link w:val="3Char"/>
    <w:unhideWhenUsed/>
    <w:qFormat/>
    <w:rsid w:val="008E7698"/>
    <w:pPr>
      <w:keepNext/>
      <w:keepLines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E7698"/>
    <w:pPr>
      <w:ind w:leftChars="2500" w:left="100"/>
    </w:pPr>
  </w:style>
  <w:style w:type="paragraph" w:styleId="a4">
    <w:name w:val="footer"/>
    <w:basedOn w:val="a"/>
    <w:link w:val="Char0"/>
    <w:rsid w:val="008E7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E7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8E7698"/>
    <w:rPr>
      <w:color w:val="0000FF"/>
      <w:u w:val="single"/>
    </w:rPr>
  </w:style>
  <w:style w:type="character" w:customStyle="1" w:styleId="3Char">
    <w:name w:val="标题 3 Char"/>
    <w:link w:val="3"/>
    <w:qFormat/>
    <w:rsid w:val="008E7698"/>
    <w:rPr>
      <w:b/>
    </w:rPr>
  </w:style>
  <w:style w:type="character" w:customStyle="1" w:styleId="Char1">
    <w:name w:val="页眉 Char"/>
    <w:basedOn w:val="a0"/>
    <w:link w:val="a5"/>
    <w:rsid w:val="008E769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E769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8E769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2017-05-04T08:56:00Z</cp:lastPrinted>
  <dcterms:created xsi:type="dcterms:W3CDTF">2017-04-06T12:16:00Z</dcterms:created>
  <dcterms:modified xsi:type="dcterms:W3CDTF">2017-04-06T12:16:00Z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